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  <w:t xml:space="preserve">Dagordning årsmöte Falköping simsällskap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  <w:t xml:space="preserve"> 26/2 kl 19:30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1. Fastställande av röstlängd för mötet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2. Val av ordförande och sekreterare för mötet.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3. Val av protokolljusterare tillika rösträknare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4. Fråga om mötet har utlysts på rätt sätt.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5. Fastställande av dagordning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6. Styrelsens och kommittéernas verksamhetsberättelse för det senaste verksamhetsåret.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7. Styrelsens förvaltningsberättelse (balans och resultaträkning) för det senaste räkenskapsåret.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8. Revisionernas berättelse över styrelsens förvaltning under det senaste verksamhets- och räkenskapsåret.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9. Fråga om ansvarsfrihet för styrelsen och kommittéerna för den tid revisionen avser.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10.Fastställande av medlemsavgiften för nästkommande år. (Träningsavgifterna fastställs av styrelsen)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11.Fastställande av verksamhetsplan samt behandling av budget kommande verksamhets- räkenskapsår.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12. Fastställande av föreningens annonsorgan.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13. Val av styrelse: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a) Föreningens ordförande, för en tid av ett år.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b) Halva antalet (av fyra eller sex) ledamöter för en tid av två år.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c) Två ledamöter för en tid av ett år.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14. Val av två revisorer jämte en suppleant för en tid av ett år.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( I detta val får styrelsens ledamöter inte delta.)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15. Utse valberedning, tre personer, förstnämnda namn sammankallande.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16. Utse Representant till Västergötlands Simförbund och suppleant för denne.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17. Konstituerande av styrelsen och fördelning av uppdrag.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18. Behandling av styrelsens förslag samt förslag från medlemmar och i rätt tid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inkomna motioner till årsmötet.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19. Prisutdelning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. Övriga frågor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. Årsmötets avslutning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